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9CB7" w14:textId="77777777" w:rsidR="00681D7F" w:rsidRPr="003124C4" w:rsidRDefault="00681D7F" w:rsidP="00010A87">
      <w:pPr>
        <w:pStyle w:val="Ttulo1"/>
        <w:jc w:val="center"/>
        <w:rPr>
          <w:color w:val="000000" w:themeColor="text1"/>
        </w:rPr>
      </w:pPr>
      <w:bookmarkStart w:id="0" w:name="_GoBack"/>
      <w:bookmarkEnd w:id="0"/>
      <w:r w:rsidRPr="003124C4">
        <w:rPr>
          <w:color w:val="000000" w:themeColor="text1"/>
        </w:rPr>
        <w:t>ANEXO 1. Formulario de Solicitud</w:t>
      </w:r>
    </w:p>
    <w:p w14:paraId="15C8F2EC" w14:textId="77777777" w:rsidR="00505958" w:rsidRPr="003124C4" w:rsidRDefault="00505958" w:rsidP="00505958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Datos Personales</w:t>
      </w:r>
    </w:p>
    <w:p w14:paraId="591C046D" w14:textId="77777777" w:rsidR="00505958" w:rsidRPr="003124C4" w:rsidRDefault="00505958" w:rsidP="00505958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417"/>
        <w:gridCol w:w="1695"/>
      </w:tblGrid>
      <w:tr w:rsidR="003124C4" w:rsidRPr="003124C4" w14:paraId="2698335D" w14:textId="77777777" w:rsidTr="00505958">
        <w:tc>
          <w:tcPr>
            <w:tcW w:w="2123" w:type="dxa"/>
          </w:tcPr>
          <w:p w14:paraId="22E2A862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Apellidos</w:t>
            </w:r>
          </w:p>
        </w:tc>
        <w:tc>
          <w:tcPr>
            <w:tcW w:w="3259" w:type="dxa"/>
          </w:tcPr>
          <w:p w14:paraId="6C6288D2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1B27DC99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Nombre</w:t>
            </w:r>
          </w:p>
        </w:tc>
        <w:tc>
          <w:tcPr>
            <w:tcW w:w="1695" w:type="dxa"/>
          </w:tcPr>
          <w:p w14:paraId="63469A3E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</w:p>
        </w:tc>
      </w:tr>
    </w:tbl>
    <w:p w14:paraId="37F72D69" w14:textId="77777777" w:rsidR="00505958" w:rsidRPr="003124C4" w:rsidRDefault="00505958" w:rsidP="00E72B7C">
      <w:pPr>
        <w:rPr>
          <w:b/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3124C4" w:rsidRPr="003124C4" w14:paraId="4D88431A" w14:textId="77777777" w:rsidTr="00505958">
        <w:tc>
          <w:tcPr>
            <w:tcW w:w="2123" w:type="dxa"/>
          </w:tcPr>
          <w:p w14:paraId="2095D895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DNI o Pasaporte</w:t>
            </w:r>
          </w:p>
        </w:tc>
        <w:tc>
          <w:tcPr>
            <w:tcW w:w="1416" w:type="dxa"/>
          </w:tcPr>
          <w:p w14:paraId="2FA291E3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0AC38F6E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Teléfono(s) de contacto</w:t>
            </w:r>
          </w:p>
        </w:tc>
        <w:tc>
          <w:tcPr>
            <w:tcW w:w="2262" w:type="dxa"/>
          </w:tcPr>
          <w:p w14:paraId="0B6219E6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7F831F46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124C4" w:rsidRPr="003124C4" w14:paraId="131C0B1A" w14:textId="77777777" w:rsidTr="002975A7">
        <w:tc>
          <w:tcPr>
            <w:tcW w:w="2123" w:type="dxa"/>
          </w:tcPr>
          <w:p w14:paraId="6453B0A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Correo electrónico</w:t>
            </w:r>
          </w:p>
        </w:tc>
        <w:tc>
          <w:tcPr>
            <w:tcW w:w="6371" w:type="dxa"/>
          </w:tcPr>
          <w:p w14:paraId="79AD9437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5E2A782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124C4" w:rsidRPr="003124C4" w14:paraId="5FCFBD62" w14:textId="77777777" w:rsidTr="00505958">
        <w:tc>
          <w:tcPr>
            <w:tcW w:w="3114" w:type="dxa"/>
          </w:tcPr>
          <w:p w14:paraId="5340EF81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al que está adscrito</w:t>
            </w:r>
          </w:p>
        </w:tc>
        <w:tc>
          <w:tcPr>
            <w:tcW w:w="5380" w:type="dxa"/>
          </w:tcPr>
          <w:p w14:paraId="7D311A6D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FA1471F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124C4" w:rsidRPr="003124C4" w14:paraId="7124F7C5" w14:textId="77777777" w:rsidTr="00184B39">
        <w:tc>
          <w:tcPr>
            <w:tcW w:w="2830" w:type="dxa"/>
          </w:tcPr>
          <w:p w14:paraId="29324708" w14:textId="77777777" w:rsidR="00505958" w:rsidRPr="003124C4" w:rsidRDefault="00505958" w:rsidP="00505958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 xml:space="preserve">Vinculación con el centro </w:t>
            </w:r>
            <w:r w:rsidRPr="003124C4">
              <w:rPr>
                <w:color w:val="000000" w:themeColor="text1"/>
              </w:rPr>
              <w:t>(contrato, beca, otro)</w:t>
            </w:r>
          </w:p>
        </w:tc>
        <w:tc>
          <w:tcPr>
            <w:tcW w:w="5664" w:type="dxa"/>
          </w:tcPr>
          <w:p w14:paraId="08DBBE6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24225CC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124C4" w:rsidRPr="003124C4" w14:paraId="7D670857" w14:textId="77777777" w:rsidTr="002D641D">
        <w:tc>
          <w:tcPr>
            <w:tcW w:w="2123" w:type="dxa"/>
          </w:tcPr>
          <w:p w14:paraId="2EB0C5DF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de acogida</w:t>
            </w:r>
          </w:p>
        </w:tc>
        <w:tc>
          <w:tcPr>
            <w:tcW w:w="6371" w:type="dxa"/>
          </w:tcPr>
          <w:p w14:paraId="4EA3CFC8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74B7E5E4" w14:textId="77777777" w:rsidR="00505958" w:rsidRPr="003124C4" w:rsidRDefault="00505958" w:rsidP="00E72B7C">
      <w:pPr>
        <w:rPr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3124C4" w:rsidRPr="003124C4" w14:paraId="47E8BC46" w14:textId="77777777" w:rsidTr="00505958">
        <w:tc>
          <w:tcPr>
            <w:tcW w:w="4106" w:type="dxa"/>
          </w:tcPr>
          <w:p w14:paraId="4DFB586F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Responsable de la estancia en centro de acogida</w:t>
            </w:r>
          </w:p>
        </w:tc>
        <w:tc>
          <w:tcPr>
            <w:tcW w:w="4388" w:type="dxa"/>
          </w:tcPr>
          <w:p w14:paraId="3E7C76D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468BA7EA" w14:textId="77777777" w:rsidR="00240775" w:rsidRPr="003124C4" w:rsidRDefault="00240775" w:rsidP="00240775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124C4" w:rsidRPr="003124C4" w14:paraId="68CFC098" w14:textId="77777777" w:rsidTr="00240775">
        <w:tc>
          <w:tcPr>
            <w:tcW w:w="3397" w:type="dxa"/>
          </w:tcPr>
          <w:p w14:paraId="76B597B8" w14:textId="77777777" w:rsidR="00240775" w:rsidRPr="003124C4" w:rsidRDefault="00240775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Fechas previstas estancia</w:t>
            </w:r>
          </w:p>
        </w:tc>
        <w:tc>
          <w:tcPr>
            <w:tcW w:w="5097" w:type="dxa"/>
          </w:tcPr>
          <w:p w14:paraId="2F8A5446" w14:textId="77777777" w:rsidR="00240775" w:rsidRPr="003124C4" w:rsidRDefault="00240775" w:rsidP="006B0B42">
            <w:pPr>
              <w:rPr>
                <w:b/>
                <w:color w:val="000000" w:themeColor="text1"/>
              </w:rPr>
            </w:pPr>
          </w:p>
        </w:tc>
      </w:tr>
    </w:tbl>
    <w:p w14:paraId="051C65C8" w14:textId="77777777" w:rsidR="00240775" w:rsidRPr="003124C4" w:rsidRDefault="00240775" w:rsidP="00240775">
      <w:pPr>
        <w:rPr>
          <w:color w:val="000000" w:themeColor="text1"/>
          <w:sz w:val="2"/>
        </w:rPr>
      </w:pPr>
    </w:p>
    <w:p w14:paraId="2D7965FA" w14:textId="77777777" w:rsidR="00505958" w:rsidRPr="003124C4" w:rsidRDefault="00505958" w:rsidP="00E72B7C">
      <w:pPr>
        <w:rPr>
          <w:color w:val="000000" w:themeColor="text1"/>
        </w:rPr>
      </w:pPr>
    </w:p>
    <w:p w14:paraId="2549E3C4" w14:textId="77777777" w:rsidR="00505958" w:rsidRPr="003124C4" w:rsidRDefault="00505958" w:rsidP="00505958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Memoria de actividad prevista</w:t>
      </w:r>
    </w:p>
    <w:p w14:paraId="1EB395AB" w14:textId="77777777" w:rsidR="00505958" w:rsidRPr="003124C4" w:rsidRDefault="00505958" w:rsidP="00505958">
      <w:pPr>
        <w:rPr>
          <w:color w:val="000000" w:themeColor="text1"/>
        </w:rPr>
      </w:pPr>
      <w:r w:rsidRPr="003124C4">
        <w:rPr>
          <w:color w:val="000000" w:themeColor="text1"/>
        </w:rPr>
        <w:t>Extensión:</w:t>
      </w:r>
      <w:r w:rsidR="00E77A05" w:rsidRPr="003124C4">
        <w:rPr>
          <w:color w:val="000000" w:themeColor="text1"/>
        </w:rPr>
        <w:t xml:space="preserve"> </w:t>
      </w:r>
      <w:r w:rsidRPr="003124C4">
        <w:rPr>
          <w:color w:val="000000" w:themeColor="text1"/>
        </w:rPr>
        <w:t xml:space="preserve">400-600 palabras. Debe indicar: </w:t>
      </w:r>
      <w:r w:rsidR="00240775" w:rsidRPr="003124C4">
        <w:rPr>
          <w:color w:val="000000" w:themeColor="text1"/>
        </w:rPr>
        <w:t>objetivo, acciones previstas, resultados esperables, sinergias fruto de la colaboración de ambos equipos</w:t>
      </w:r>
      <w:r w:rsidR="00BB7804" w:rsidRPr="003124C4">
        <w:rPr>
          <w:color w:val="000000" w:themeColor="text1"/>
        </w:rPr>
        <w:t>.</w:t>
      </w:r>
    </w:p>
    <w:p w14:paraId="6A819530" w14:textId="77777777" w:rsidR="00505958" w:rsidRPr="003124C4" w:rsidRDefault="00505958" w:rsidP="00E72B7C">
      <w:pPr>
        <w:rPr>
          <w:color w:val="000000" w:themeColor="text1"/>
        </w:rPr>
      </w:pPr>
    </w:p>
    <w:sectPr w:rsidR="00505958" w:rsidRPr="003124C4" w:rsidSect="00E75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C7D"/>
    <w:multiLevelType w:val="hybridMultilevel"/>
    <w:tmpl w:val="32D4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24C"/>
    <w:multiLevelType w:val="multilevel"/>
    <w:tmpl w:val="0D143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7754D2"/>
    <w:multiLevelType w:val="hybridMultilevel"/>
    <w:tmpl w:val="5582C160"/>
    <w:lvl w:ilvl="0" w:tplc="4BECEB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C6F1B"/>
    <w:multiLevelType w:val="hybridMultilevel"/>
    <w:tmpl w:val="66F094FC"/>
    <w:lvl w:ilvl="0" w:tplc="B7F6D9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C0A76"/>
    <w:multiLevelType w:val="multilevel"/>
    <w:tmpl w:val="F4C6D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4700EF"/>
    <w:multiLevelType w:val="hybridMultilevel"/>
    <w:tmpl w:val="C9BE1430"/>
    <w:lvl w:ilvl="0" w:tplc="32F65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F"/>
    <w:rsid w:val="00003FEA"/>
    <w:rsid w:val="00010A87"/>
    <w:rsid w:val="00095D0F"/>
    <w:rsid w:val="000A6961"/>
    <w:rsid w:val="000C5289"/>
    <w:rsid w:val="000F6ED5"/>
    <w:rsid w:val="00240775"/>
    <w:rsid w:val="00266E34"/>
    <w:rsid w:val="00290EF4"/>
    <w:rsid w:val="002B42C0"/>
    <w:rsid w:val="003124C4"/>
    <w:rsid w:val="003368DE"/>
    <w:rsid w:val="00337F6D"/>
    <w:rsid w:val="004662FB"/>
    <w:rsid w:val="004953A0"/>
    <w:rsid w:val="004E026F"/>
    <w:rsid w:val="00505958"/>
    <w:rsid w:val="00594215"/>
    <w:rsid w:val="00681D7F"/>
    <w:rsid w:val="00731284"/>
    <w:rsid w:val="00827EDF"/>
    <w:rsid w:val="00847838"/>
    <w:rsid w:val="009005CB"/>
    <w:rsid w:val="009F4AD4"/>
    <w:rsid w:val="00BA735B"/>
    <w:rsid w:val="00BB7804"/>
    <w:rsid w:val="00BE6BCA"/>
    <w:rsid w:val="00C51B5B"/>
    <w:rsid w:val="00C7037C"/>
    <w:rsid w:val="00D0162D"/>
    <w:rsid w:val="00D15B65"/>
    <w:rsid w:val="00E261EC"/>
    <w:rsid w:val="00E72B7C"/>
    <w:rsid w:val="00E7500A"/>
    <w:rsid w:val="00E77A05"/>
    <w:rsid w:val="00EA6267"/>
    <w:rsid w:val="00FB4AF8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FC70"/>
  <w15:docId w15:val="{CF8F9F38-791A-4429-95C1-CFFBF34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0A"/>
  </w:style>
  <w:style w:type="paragraph" w:styleId="Ttulo1">
    <w:name w:val="heading 1"/>
    <w:basedOn w:val="Normal"/>
    <w:next w:val="Normal"/>
    <w:link w:val="Ttulo1Car"/>
    <w:uiPriority w:val="9"/>
    <w:qFormat/>
    <w:rsid w:val="0050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D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D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81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81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261E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7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5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4E0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2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2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2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939CAB6-A171-49E8-A535-6749A55E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gonzaga.santesteban</dc:creator>
  <cp:keywords/>
  <dc:description/>
  <cp:lastModifiedBy>ICVVINF</cp:lastModifiedBy>
  <cp:revision>2</cp:revision>
  <dcterms:created xsi:type="dcterms:W3CDTF">2024-01-11T09:49:00Z</dcterms:created>
  <dcterms:modified xsi:type="dcterms:W3CDTF">2024-01-11T09:49:00Z</dcterms:modified>
</cp:coreProperties>
</file>